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6" w:rsidRDefault="00001560" w:rsidP="00B224E7">
      <w:pPr>
        <w:jc w:val="center"/>
        <w:rPr>
          <w:rFonts w:asciiTheme="majorBidi" w:hAnsiTheme="majorBidi" w:cs="B Nazanin"/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14604D5" wp14:editId="163431A7">
            <wp:simplePos x="0" y="0"/>
            <wp:positionH relativeFrom="column">
              <wp:posOffset>5803900</wp:posOffset>
            </wp:positionH>
            <wp:positionV relativeFrom="paragraph">
              <wp:posOffset>213360</wp:posOffset>
            </wp:positionV>
            <wp:extent cx="1047750" cy="1106170"/>
            <wp:effectExtent l="19050" t="19050" r="19050" b="1778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4F94" w:rsidRPr="00F01A32" w:rsidRDefault="00D44F94" w:rsidP="00D44F94">
      <w:pPr>
        <w:spacing w:after="160" w:line="256" w:lineRule="auto"/>
        <w:jc w:val="center"/>
        <w:rPr>
          <w:rFonts w:cstheme="minorHAnsi"/>
          <w:b/>
          <w:bCs/>
          <w:sz w:val="24"/>
          <w:szCs w:val="24"/>
        </w:rPr>
      </w:pPr>
      <w:r w:rsidRPr="00F01A32">
        <w:rPr>
          <w:rFonts w:cs="Times New Roman"/>
          <w:b/>
          <w:bCs/>
          <w:noProof/>
          <w:sz w:val="24"/>
          <w:szCs w:val="24"/>
          <w:rtl/>
        </w:rPr>
        <w:t>ب</w:t>
      </w:r>
      <w:r w:rsidR="00856EF7" w:rsidRPr="00F01A32">
        <w:rPr>
          <w:rFonts w:cs="Times New Roman"/>
          <w:b/>
          <w:bCs/>
          <w:noProof/>
          <w:sz w:val="24"/>
          <w:szCs w:val="24"/>
          <w:rtl/>
        </w:rPr>
        <w:t>ه</w:t>
      </w:r>
      <w:r w:rsidRPr="00F01A32">
        <w:rPr>
          <w:rFonts w:cs="Times New Roman"/>
          <w:b/>
          <w:bCs/>
          <w:noProof/>
          <w:sz w:val="24"/>
          <w:szCs w:val="24"/>
          <w:rtl/>
        </w:rPr>
        <w:t>نام</w:t>
      </w:r>
      <w:r w:rsidRPr="00F01A32">
        <w:rPr>
          <w:rFonts w:cs="Times New Roman"/>
          <w:b/>
          <w:bCs/>
          <w:sz w:val="24"/>
          <w:szCs w:val="24"/>
          <w:rtl/>
        </w:rPr>
        <w:t xml:space="preserve"> خدائی که در این نزدیکیست</w:t>
      </w:r>
    </w:p>
    <w:p w:rsidR="00D44F94" w:rsidRPr="00F01A32" w:rsidRDefault="00D44F94" w:rsidP="00D51FFC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F01A32">
        <w:rPr>
          <w:rFonts w:cstheme="minorHAnsi"/>
          <w:b/>
          <w:bCs/>
          <w:sz w:val="24"/>
          <w:szCs w:val="24"/>
          <w:rtl/>
        </w:rPr>
        <w:t xml:space="preserve">( </w:t>
      </w:r>
      <w:r w:rsidRPr="00F01A32">
        <w:rPr>
          <w:rFonts w:cs="Times New Roman"/>
          <w:b/>
          <w:bCs/>
          <w:sz w:val="24"/>
          <w:szCs w:val="24"/>
          <w:rtl/>
        </w:rPr>
        <w:t>برنامه درس آزمایشگاه بيوشيمي دیسیپلین رشته پزشکی ،نیمسال دوم</w:t>
      </w:r>
      <w:r w:rsidR="00D51FFC" w:rsidRPr="00F01A32">
        <w:rPr>
          <w:rFonts w:cstheme="minorHAnsi"/>
          <w:b/>
          <w:bCs/>
          <w:sz w:val="24"/>
          <w:szCs w:val="24"/>
          <w:rtl/>
        </w:rPr>
        <w:t>1404-1403</w:t>
      </w:r>
      <w:r w:rsidRPr="00F01A32">
        <w:rPr>
          <w:rFonts w:cstheme="minorHAnsi"/>
          <w:b/>
          <w:bCs/>
          <w:sz w:val="24"/>
          <w:szCs w:val="24"/>
          <w:rtl/>
        </w:rPr>
        <w:t>)</w:t>
      </w:r>
    </w:p>
    <w:p w:rsidR="00D44F94" w:rsidRPr="00F01A32" w:rsidRDefault="00D44F94" w:rsidP="00D44F94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F01A32">
        <w:rPr>
          <w:rFonts w:cstheme="minorHAnsi"/>
          <w:b/>
          <w:bCs/>
          <w:sz w:val="24"/>
          <w:szCs w:val="24"/>
          <w:rtl/>
        </w:rPr>
        <w:t>(</w:t>
      </w:r>
      <w:r w:rsidRPr="00F01A32">
        <w:rPr>
          <w:rFonts w:cs="Times New Roman"/>
          <w:b/>
          <w:bCs/>
          <w:sz w:val="24"/>
          <w:szCs w:val="24"/>
          <w:rtl/>
        </w:rPr>
        <w:t xml:space="preserve">دانشگاه علوم پزشکي هرمزگان </w:t>
      </w:r>
      <w:r w:rsidRPr="00F01A32">
        <w:rPr>
          <w:rFonts w:cstheme="minorHAnsi"/>
          <w:b/>
          <w:bCs/>
          <w:sz w:val="24"/>
          <w:szCs w:val="24"/>
          <w:rtl/>
        </w:rPr>
        <w:t>)</w:t>
      </w:r>
    </w:p>
    <w:p w:rsidR="00D44F94" w:rsidRPr="00F01A32" w:rsidRDefault="00D44F94" w:rsidP="00D44F94">
      <w:pPr>
        <w:tabs>
          <w:tab w:val="center" w:pos="5471"/>
          <w:tab w:val="left" w:pos="9187"/>
        </w:tabs>
        <w:rPr>
          <w:rFonts w:cstheme="minorHAnsi"/>
          <w:b/>
          <w:bCs/>
          <w:sz w:val="24"/>
          <w:szCs w:val="24"/>
          <w:rtl/>
        </w:rPr>
      </w:pPr>
      <w:r w:rsidRPr="00F01A32">
        <w:rPr>
          <w:rFonts w:cstheme="minorHAnsi"/>
          <w:b/>
          <w:bCs/>
          <w:sz w:val="24"/>
          <w:szCs w:val="24"/>
          <w:rtl/>
        </w:rPr>
        <w:t>(</w:t>
      </w:r>
      <w:r w:rsidRPr="00F01A32">
        <w:rPr>
          <w:rFonts w:cs="Times New Roman"/>
          <w:b/>
          <w:bCs/>
          <w:sz w:val="24"/>
          <w:szCs w:val="24"/>
          <w:rtl/>
        </w:rPr>
        <w:t>مسئول درس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: </w:t>
      </w:r>
      <w:r w:rsidRPr="00F01A32">
        <w:rPr>
          <w:rFonts w:cs="Times New Roman"/>
          <w:b/>
          <w:bCs/>
          <w:sz w:val="24"/>
          <w:szCs w:val="24"/>
          <w:rtl/>
        </w:rPr>
        <w:t>دکتر ناهید داودیان</w:t>
      </w:r>
      <w:r w:rsidRPr="00F01A32">
        <w:rPr>
          <w:rFonts w:cstheme="minorHAnsi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11043" w:type="dxa"/>
        <w:tblInd w:w="7" w:type="dxa"/>
        <w:tblLook w:val="04A0" w:firstRow="1" w:lastRow="0" w:firstColumn="1" w:lastColumn="0" w:noHBand="0" w:noVBand="1"/>
      </w:tblPr>
      <w:tblGrid>
        <w:gridCol w:w="833"/>
        <w:gridCol w:w="1396"/>
        <w:gridCol w:w="1201"/>
        <w:gridCol w:w="1196"/>
        <w:gridCol w:w="4210"/>
        <w:gridCol w:w="2207"/>
      </w:tblGrid>
      <w:tr w:rsidR="00D44F94" w:rsidRPr="00F01A32" w:rsidTr="00D44F94">
        <w:trPr>
          <w:trHeight w:val="227"/>
        </w:trPr>
        <w:tc>
          <w:tcPr>
            <w:tcW w:w="84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153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22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22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33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D44F94" w:rsidRPr="00F01A32" w:rsidRDefault="00D44F94" w:rsidP="00A325D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2E311C" w:rsidRPr="00F01A32" w:rsidTr="00D44F94">
        <w:trPr>
          <w:trHeight w:val="227"/>
        </w:trPr>
        <w:tc>
          <w:tcPr>
            <w:tcW w:w="84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53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F8293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30/11/1403</w:t>
            </w:r>
          </w:p>
        </w:tc>
        <w:tc>
          <w:tcPr>
            <w:tcW w:w="122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 xml:space="preserve">13-15 </w:t>
            </w:r>
          </w:p>
        </w:tc>
        <w:tc>
          <w:tcPr>
            <w:tcW w:w="122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E479AF" w:rsidRPr="00F01A32" w:rsidRDefault="00E479AF" w:rsidP="00E479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اندازه گیری </w:t>
            </w:r>
            <w:r w:rsidRPr="00F01A32">
              <w:rPr>
                <w:rFonts w:cstheme="minorHAnsi"/>
                <w:b/>
                <w:bCs/>
                <w:sz w:val="24"/>
                <w:szCs w:val="24"/>
              </w:rPr>
              <w:t>Total Protein</w:t>
            </w: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311C" w:rsidRPr="00F01A32" w:rsidRDefault="002E311C" w:rsidP="00D727DC">
            <w:pPr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E04851" w:rsidP="001D5E1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خانم افشارپور</w:t>
            </w:r>
          </w:p>
        </w:tc>
      </w:tr>
      <w:tr w:rsidR="002E311C" w:rsidRPr="00F01A32" w:rsidTr="00D44F94">
        <w:trPr>
          <w:trHeight w:val="457"/>
        </w:trPr>
        <w:tc>
          <w:tcPr>
            <w:tcW w:w="84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5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E13B0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7/12/1403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E479AF" w:rsidRPr="00F01A32" w:rsidRDefault="00E479AF" w:rsidP="00E479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اندازه گیری کلسترول خون</w:t>
            </w:r>
          </w:p>
          <w:p w:rsidR="002E311C" w:rsidRPr="00F01A32" w:rsidRDefault="002E311C" w:rsidP="00E479AF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E04851" w:rsidP="001D5E1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خانم فرهادیان</w:t>
            </w:r>
          </w:p>
        </w:tc>
      </w:tr>
      <w:tr w:rsidR="002E311C" w:rsidRPr="00F01A32" w:rsidTr="00D44F94">
        <w:trPr>
          <w:trHeight w:val="227"/>
        </w:trPr>
        <w:tc>
          <w:tcPr>
            <w:tcW w:w="84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5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E13B0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14/12/1403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E04851" w:rsidRPr="00F01A32" w:rsidRDefault="00E04851" w:rsidP="00E0485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اندازه گیری اوره خون</w:t>
            </w:r>
          </w:p>
          <w:p w:rsidR="002E311C" w:rsidRPr="00F01A32" w:rsidRDefault="002E311C" w:rsidP="00E0485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761289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خانم فرهادیان</w:t>
            </w:r>
          </w:p>
        </w:tc>
      </w:tr>
      <w:tr w:rsidR="002E311C" w:rsidRPr="00F01A32" w:rsidTr="00D44F94">
        <w:trPr>
          <w:trHeight w:val="227"/>
        </w:trPr>
        <w:tc>
          <w:tcPr>
            <w:tcW w:w="84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15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F8293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21/12/1403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0226B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سنجش آنزیم های</w:t>
            </w:r>
            <w:r w:rsidRPr="00F01A32">
              <w:rPr>
                <w:rFonts w:cstheme="minorHAnsi"/>
                <w:b/>
                <w:bCs/>
                <w:sz w:val="24"/>
                <w:szCs w:val="24"/>
              </w:rPr>
              <w:t xml:space="preserve">AST(SGOT) </w:t>
            </w: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و </w:t>
            </w:r>
            <w:r w:rsidRPr="00F01A32">
              <w:rPr>
                <w:rFonts w:cstheme="minorHAnsi"/>
                <w:b/>
                <w:bCs/>
                <w:sz w:val="24"/>
                <w:szCs w:val="24"/>
              </w:rPr>
              <w:t>ALT(SGPT)</w:t>
            </w:r>
          </w:p>
        </w:tc>
        <w:tc>
          <w:tcPr>
            <w:tcW w:w="226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9C3D52" w:rsidP="000226B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خانم فرهادیان</w:t>
            </w:r>
          </w:p>
        </w:tc>
      </w:tr>
      <w:tr w:rsidR="002E311C" w:rsidRPr="00F01A32" w:rsidTr="00D44F94">
        <w:trPr>
          <w:trHeight w:val="227"/>
        </w:trPr>
        <w:tc>
          <w:tcPr>
            <w:tcW w:w="84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15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E13B0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19/1/1404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5B624C" w:rsidP="000226BD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اندازه گیری اسید اوریک خون</w:t>
            </w:r>
          </w:p>
        </w:tc>
        <w:tc>
          <w:tcPr>
            <w:tcW w:w="226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9C3D52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خانم فرهادیان</w:t>
            </w:r>
          </w:p>
        </w:tc>
      </w:tr>
      <w:tr w:rsidR="002E311C" w:rsidRPr="00F01A32" w:rsidTr="00D44F94">
        <w:trPr>
          <w:trHeight w:val="227"/>
        </w:trPr>
        <w:tc>
          <w:tcPr>
            <w:tcW w:w="84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2E311C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15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12305E" w:rsidP="00E13B0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26/1/1404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D51FFC" w:rsidP="002E311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2E311C" w:rsidRPr="00F01A32" w:rsidRDefault="002E311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2E311C" w:rsidRPr="00F01A32" w:rsidRDefault="00D46058" w:rsidP="00D4605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الکتروفورز پروتئین های سرم</w:t>
            </w:r>
          </w:p>
        </w:tc>
        <w:tc>
          <w:tcPr>
            <w:tcW w:w="2268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2E311C" w:rsidRPr="00F01A32" w:rsidRDefault="00D46058" w:rsidP="00C21B4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D44F94" w:rsidRPr="00F01A32" w:rsidTr="00D44F94">
        <w:trPr>
          <w:trHeight w:val="227"/>
        </w:trPr>
        <w:tc>
          <w:tcPr>
            <w:tcW w:w="841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D44F94" w:rsidP="00D727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153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44F94" w:rsidRPr="00F01A32" w:rsidRDefault="0012305E" w:rsidP="00F8293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theme="minorHAnsi"/>
                <w:b/>
                <w:bCs/>
                <w:sz w:val="24"/>
                <w:szCs w:val="24"/>
                <w:rtl/>
              </w:rPr>
              <w:t>2/2/1404</w:t>
            </w:r>
          </w:p>
        </w:tc>
        <w:tc>
          <w:tcPr>
            <w:tcW w:w="1225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D44F94" w:rsidRPr="00F01A32" w:rsidRDefault="00D51FFC" w:rsidP="00D44F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01A32">
              <w:rPr>
                <w:rFonts w:cstheme="minorHAnsi"/>
                <w:sz w:val="24"/>
                <w:szCs w:val="24"/>
                <w:rtl/>
              </w:rPr>
              <w:t>13-15</w:t>
            </w:r>
          </w:p>
        </w:tc>
        <w:tc>
          <w:tcPr>
            <w:tcW w:w="1225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D44F94" w:rsidRPr="00F01A32" w:rsidRDefault="00D44F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4331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D46058" w:rsidRPr="00F01A32" w:rsidRDefault="00D46058" w:rsidP="00D46058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>آزمایش کامل ادرار</w:t>
            </w:r>
          </w:p>
          <w:p w:rsidR="00E04851" w:rsidRPr="00F01A32" w:rsidRDefault="00E04851" w:rsidP="00E0485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D44F94" w:rsidRPr="00F01A32" w:rsidRDefault="00D44F94" w:rsidP="00E04851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44F94" w:rsidRPr="00F01A32" w:rsidRDefault="00D46058" w:rsidP="00D4605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01A32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خانم افشارپور </w:t>
            </w:r>
          </w:p>
        </w:tc>
      </w:tr>
    </w:tbl>
    <w:p w:rsidR="003C1C68" w:rsidRPr="00F01A32" w:rsidRDefault="003C1C68" w:rsidP="00A325DD">
      <w:pPr>
        <w:jc w:val="center"/>
        <w:rPr>
          <w:rFonts w:cstheme="minorHAnsi"/>
          <w:b/>
          <w:bCs/>
          <w:sz w:val="24"/>
          <w:szCs w:val="24"/>
          <w:rtl/>
        </w:rPr>
      </w:pPr>
    </w:p>
    <w:p w:rsidR="00901CEE" w:rsidRPr="00F01A32" w:rsidRDefault="003C1C68" w:rsidP="00D51FFC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F01A32">
        <w:rPr>
          <w:rFonts w:cs="Times New Roman"/>
          <w:b/>
          <w:bCs/>
          <w:sz w:val="24"/>
          <w:szCs w:val="24"/>
          <w:rtl/>
        </w:rPr>
        <w:t>قابل توجه اینکه پری لب آزمایشگاه مربوط به همه گروه ها</w:t>
      </w:r>
      <w:r w:rsidR="00D05508" w:rsidRPr="00F01A32">
        <w:rPr>
          <w:rFonts w:cs="Times New Roman"/>
          <w:b/>
          <w:bCs/>
          <w:sz w:val="24"/>
          <w:szCs w:val="24"/>
          <w:rtl/>
        </w:rPr>
        <w:t xml:space="preserve"> در روز سه شنبه ساعت </w:t>
      </w:r>
      <w:r w:rsidR="00D51FFC" w:rsidRPr="00F01A32">
        <w:rPr>
          <w:rFonts w:cstheme="minorHAnsi"/>
          <w:b/>
          <w:bCs/>
          <w:sz w:val="24"/>
          <w:szCs w:val="24"/>
          <w:rtl/>
        </w:rPr>
        <w:t>13</w:t>
      </w:r>
      <w:r w:rsidR="00D05508" w:rsidRPr="00F01A32">
        <w:rPr>
          <w:rFonts w:cs="Times New Roman"/>
          <w:b/>
          <w:bCs/>
          <w:sz w:val="24"/>
          <w:szCs w:val="24"/>
          <w:rtl/>
        </w:rPr>
        <w:t xml:space="preserve"> تا </w:t>
      </w:r>
      <w:r w:rsidR="00D51FFC" w:rsidRPr="00F01A32">
        <w:rPr>
          <w:rFonts w:cstheme="minorHAnsi"/>
          <w:b/>
          <w:bCs/>
          <w:sz w:val="24"/>
          <w:szCs w:val="24"/>
          <w:rtl/>
        </w:rPr>
        <w:t>14</w:t>
      </w:r>
      <w:r w:rsidR="00D05508" w:rsidRPr="00F01A32">
        <w:rPr>
          <w:rFonts w:cs="Times New Roman"/>
          <w:b/>
          <w:bCs/>
          <w:sz w:val="24"/>
          <w:szCs w:val="24"/>
          <w:rtl/>
        </w:rPr>
        <w:t xml:space="preserve"> برگزار میگردد</w:t>
      </w:r>
      <w:r w:rsidR="00D05508" w:rsidRPr="00F01A32">
        <w:rPr>
          <w:rFonts w:cstheme="minorHAnsi"/>
          <w:b/>
          <w:bCs/>
          <w:sz w:val="24"/>
          <w:szCs w:val="24"/>
          <w:rtl/>
        </w:rPr>
        <w:t>.</w:t>
      </w:r>
    </w:p>
    <w:p w:rsidR="00D44F94" w:rsidRPr="00F01A32" w:rsidRDefault="00D44F94" w:rsidP="00D51FFC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F01A32">
        <w:rPr>
          <w:rFonts w:cs="Times New Roman"/>
          <w:b/>
          <w:bCs/>
          <w:sz w:val="24"/>
          <w:szCs w:val="24"/>
          <w:rtl/>
        </w:rPr>
        <w:t xml:space="preserve">و طبق گروه بندی روزهای </w:t>
      </w:r>
      <w:r w:rsidR="004D564F" w:rsidRPr="00F01A32">
        <w:rPr>
          <w:rFonts w:cs="Times New Roman"/>
          <w:b/>
          <w:bCs/>
          <w:sz w:val="24"/>
          <w:szCs w:val="24"/>
          <w:rtl/>
        </w:rPr>
        <w:t xml:space="preserve">سه شنبه و </w:t>
      </w:r>
      <w:r w:rsidRPr="00F01A32">
        <w:rPr>
          <w:rFonts w:cs="Times New Roman"/>
          <w:b/>
          <w:bCs/>
          <w:sz w:val="24"/>
          <w:szCs w:val="24"/>
          <w:rtl/>
        </w:rPr>
        <w:t>چهارشنبه</w:t>
      </w:r>
      <w:r w:rsidR="002E311C" w:rsidRPr="00F01A32">
        <w:rPr>
          <w:rFonts w:cs="Times New Roman"/>
          <w:b/>
          <w:bCs/>
          <w:sz w:val="24"/>
          <w:szCs w:val="24"/>
          <w:rtl/>
        </w:rPr>
        <w:t xml:space="preserve"> ساعت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 </w:t>
      </w:r>
      <w:r w:rsidR="00D51FFC" w:rsidRPr="00F01A32">
        <w:rPr>
          <w:rFonts w:cstheme="minorHAnsi"/>
          <w:b/>
          <w:bCs/>
          <w:sz w:val="24"/>
          <w:szCs w:val="24"/>
          <w:rtl/>
        </w:rPr>
        <w:t>13-15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 </w:t>
      </w:r>
      <w:r w:rsidR="00CA616A" w:rsidRPr="00F01A32">
        <w:rPr>
          <w:rFonts w:cs="Times New Roman"/>
          <w:b/>
          <w:bCs/>
          <w:sz w:val="24"/>
          <w:szCs w:val="24"/>
          <w:rtl/>
        </w:rPr>
        <w:t>کلاس عملی برگزار میشود</w:t>
      </w:r>
      <w:r w:rsidR="00CA616A" w:rsidRPr="00F01A32">
        <w:rPr>
          <w:rFonts w:cstheme="minorHAnsi"/>
          <w:b/>
          <w:bCs/>
          <w:sz w:val="24"/>
          <w:szCs w:val="24"/>
          <w:rtl/>
        </w:rPr>
        <w:t>.</w:t>
      </w:r>
    </w:p>
    <w:p w:rsidR="004F41C0" w:rsidRPr="00F01A32" w:rsidRDefault="004F41C0" w:rsidP="004F41C0">
      <w:pPr>
        <w:jc w:val="center"/>
        <w:rPr>
          <w:rFonts w:cstheme="minorHAnsi"/>
          <w:b/>
          <w:bCs/>
        </w:rPr>
      </w:pPr>
      <w:r w:rsidRPr="00F01A32">
        <w:rPr>
          <w:rFonts w:cs="Times New Roman"/>
          <w:b/>
          <w:bCs/>
          <w:sz w:val="24"/>
          <w:szCs w:val="24"/>
          <w:rtl/>
        </w:rPr>
        <w:t xml:space="preserve">سنجش این درس به صورت 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12 </w:t>
      </w:r>
      <w:r w:rsidRPr="00F01A32">
        <w:rPr>
          <w:rFonts w:cs="Times New Roman"/>
          <w:b/>
          <w:bCs/>
          <w:sz w:val="24"/>
          <w:szCs w:val="24"/>
          <w:rtl/>
        </w:rPr>
        <w:t xml:space="preserve">نمره پری لب </w:t>
      </w:r>
      <w:r w:rsidRPr="00F01A32">
        <w:rPr>
          <w:rFonts w:cstheme="minorHAnsi"/>
          <w:b/>
          <w:bCs/>
          <w:sz w:val="24"/>
          <w:szCs w:val="24"/>
          <w:rtl/>
        </w:rPr>
        <w:t>(</w:t>
      </w:r>
      <w:r w:rsidRPr="00F01A32">
        <w:rPr>
          <w:rFonts w:cs="Times New Roman"/>
          <w:b/>
          <w:bCs/>
          <w:sz w:val="24"/>
          <w:szCs w:val="24"/>
          <w:rtl/>
        </w:rPr>
        <w:t>سوالات تستی، تشریحی و جای خالی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) </w:t>
      </w:r>
      <w:r w:rsidRPr="00F01A32">
        <w:rPr>
          <w:rFonts w:cs="Times New Roman"/>
          <w:b/>
          <w:bCs/>
          <w:sz w:val="24"/>
          <w:szCs w:val="24"/>
          <w:rtl/>
        </w:rPr>
        <w:t xml:space="preserve">و </w:t>
      </w:r>
      <w:r w:rsidRPr="00F01A32">
        <w:rPr>
          <w:rFonts w:cstheme="minorHAnsi"/>
          <w:b/>
          <w:bCs/>
          <w:sz w:val="24"/>
          <w:szCs w:val="24"/>
          <w:rtl/>
        </w:rPr>
        <w:t xml:space="preserve">8 </w:t>
      </w:r>
      <w:r w:rsidRPr="00F01A32">
        <w:rPr>
          <w:rFonts w:cs="Times New Roman"/>
          <w:b/>
          <w:bCs/>
          <w:sz w:val="24"/>
          <w:szCs w:val="24"/>
          <w:rtl/>
        </w:rPr>
        <w:t>نمره گزارش کار و حضور در آزمایشگاه می باشد</w:t>
      </w:r>
      <w:r w:rsidRPr="00F01A32">
        <w:rPr>
          <w:rFonts w:cstheme="minorHAnsi"/>
          <w:b/>
          <w:bCs/>
          <w:sz w:val="24"/>
          <w:szCs w:val="24"/>
          <w:rtl/>
        </w:rPr>
        <w:t>.</w:t>
      </w:r>
    </w:p>
    <w:p w:rsidR="004F41C0" w:rsidRPr="002A336D" w:rsidRDefault="004F41C0" w:rsidP="002E311C">
      <w:pPr>
        <w:jc w:val="center"/>
        <w:rPr>
          <w:rFonts w:cs="B Nazanin"/>
          <w:b/>
          <w:bCs/>
          <w:sz w:val="24"/>
          <w:szCs w:val="24"/>
        </w:rPr>
      </w:pPr>
    </w:p>
    <w:sectPr w:rsidR="004F41C0" w:rsidRPr="002A336D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E6"/>
    <w:rsid w:val="00001560"/>
    <w:rsid w:val="000142CD"/>
    <w:rsid w:val="00020A4B"/>
    <w:rsid w:val="00022500"/>
    <w:rsid w:val="000226BD"/>
    <w:rsid w:val="00073238"/>
    <w:rsid w:val="00085612"/>
    <w:rsid w:val="000D457F"/>
    <w:rsid w:val="000D5052"/>
    <w:rsid w:val="000D78CA"/>
    <w:rsid w:val="0012305E"/>
    <w:rsid w:val="00135DAC"/>
    <w:rsid w:val="001533C2"/>
    <w:rsid w:val="0017424E"/>
    <w:rsid w:val="001A540B"/>
    <w:rsid w:val="001C3094"/>
    <w:rsid w:val="001D5E1B"/>
    <w:rsid w:val="001D7FE9"/>
    <w:rsid w:val="00207B81"/>
    <w:rsid w:val="00252F28"/>
    <w:rsid w:val="00267F68"/>
    <w:rsid w:val="00291310"/>
    <w:rsid w:val="00296C7A"/>
    <w:rsid w:val="002A336D"/>
    <w:rsid w:val="002B2F18"/>
    <w:rsid w:val="002D1F33"/>
    <w:rsid w:val="002D3824"/>
    <w:rsid w:val="002E311C"/>
    <w:rsid w:val="0030525B"/>
    <w:rsid w:val="0034792B"/>
    <w:rsid w:val="00356999"/>
    <w:rsid w:val="003C174B"/>
    <w:rsid w:val="003C1AD3"/>
    <w:rsid w:val="003C1C68"/>
    <w:rsid w:val="00411379"/>
    <w:rsid w:val="00440440"/>
    <w:rsid w:val="00463E94"/>
    <w:rsid w:val="004D564F"/>
    <w:rsid w:val="004D6CF5"/>
    <w:rsid w:val="004F41C0"/>
    <w:rsid w:val="00500D00"/>
    <w:rsid w:val="00504A3E"/>
    <w:rsid w:val="00506288"/>
    <w:rsid w:val="00506C92"/>
    <w:rsid w:val="00557D2F"/>
    <w:rsid w:val="0056580A"/>
    <w:rsid w:val="005663CF"/>
    <w:rsid w:val="005966F2"/>
    <w:rsid w:val="005A020E"/>
    <w:rsid w:val="005B624C"/>
    <w:rsid w:val="005D751D"/>
    <w:rsid w:val="005E38C1"/>
    <w:rsid w:val="006034E6"/>
    <w:rsid w:val="0066487A"/>
    <w:rsid w:val="00676279"/>
    <w:rsid w:val="00681B79"/>
    <w:rsid w:val="006876B5"/>
    <w:rsid w:val="0069394F"/>
    <w:rsid w:val="00695270"/>
    <w:rsid w:val="006F3B13"/>
    <w:rsid w:val="00725293"/>
    <w:rsid w:val="007438F1"/>
    <w:rsid w:val="00761289"/>
    <w:rsid w:val="00780BB0"/>
    <w:rsid w:val="0079198E"/>
    <w:rsid w:val="007C69CD"/>
    <w:rsid w:val="007E3B95"/>
    <w:rsid w:val="00802AE0"/>
    <w:rsid w:val="008372AE"/>
    <w:rsid w:val="00837EE7"/>
    <w:rsid w:val="00856EF7"/>
    <w:rsid w:val="008642F5"/>
    <w:rsid w:val="00875171"/>
    <w:rsid w:val="008764C5"/>
    <w:rsid w:val="00880446"/>
    <w:rsid w:val="008A4115"/>
    <w:rsid w:val="008B14BB"/>
    <w:rsid w:val="00901CEE"/>
    <w:rsid w:val="009134E2"/>
    <w:rsid w:val="00983B7A"/>
    <w:rsid w:val="009B04A9"/>
    <w:rsid w:val="009C3D52"/>
    <w:rsid w:val="009F1BB8"/>
    <w:rsid w:val="00A174B6"/>
    <w:rsid w:val="00A325DD"/>
    <w:rsid w:val="00A36D2F"/>
    <w:rsid w:val="00A43525"/>
    <w:rsid w:val="00A750DF"/>
    <w:rsid w:val="00A755C5"/>
    <w:rsid w:val="00AB2804"/>
    <w:rsid w:val="00AB6CDF"/>
    <w:rsid w:val="00AC525F"/>
    <w:rsid w:val="00B224E7"/>
    <w:rsid w:val="00B229E3"/>
    <w:rsid w:val="00B40726"/>
    <w:rsid w:val="00B62B71"/>
    <w:rsid w:val="00B82FCC"/>
    <w:rsid w:val="00BD5C6F"/>
    <w:rsid w:val="00BF09B1"/>
    <w:rsid w:val="00C14124"/>
    <w:rsid w:val="00C21B45"/>
    <w:rsid w:val="00C37CAD"/>
    <w:rsid w:val="00C64CF6"/>
    <w:rsid w:val="00C83AAF"/>
    <w:rsid w:val="00C949BB"/>
    <w:rsid w:val="00CA616A"/>
    <w:rsid w:val="00CB7E23"/>
    <w:rsid w:val="00CC59BC"/>
    <w:rsid w:val="00CE26AE"/>
    <w:rsid w:val="00CE3EFC"/>
    <w:rsid w:val="00D05508"/>
    <w:rsid w:val="00D14298"/>
    <w:rsid w:val="00D31C83"/>
    <w:rsid w:val="00D44F94"/>
    <w:rsid w:val="00D46058"/>
    <w:rsid w:val="00D51FFC"/>
    <w:rsid w:val="00D548D4"/>
    <w:rsid w:val="00D847EF"/>
    <w:rsid w:val="00D91D23"/>
    <w:rsid w:val="00DB2E90"/>
    <w:rsid w:val="00E04851"/>
    <w:rsid w:val="00E13B0E"/>
    <w:rsid w:val="00E4169B"/>
    <w:rsid w:val="00E479AF"/>
    <w:rsid w:val="00EB155E"/>
    <w:rsid w:val="00EC6572"/>
    <w:rsid w:val="00ED68DD"/>
    <w:rsid w:val="00EE1155"/>
    <w:rsid w:val="00F01A32"/>
    <w:rsid w:val="00F03A73"/>
    <w:rsid w:val="00F104BD"/>
    <w:rsid w:val="00F35000"/>
    <w:rsid w:val="00F429FF"/>
    <w:rsid w:val="00F576F5"/>
    <w:rsid w:val="00F62C8D"/>
    <w:rsid w:val="00F82933"/>
    <w:rsid w:val="00FA1FB6"/>
    <w:rsid w:val="00FC2BE2"/>
    <w:rsid w:val="00FE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553AF3B2-E9DE-4A15-BF36-7045F908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2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2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2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D13E7-552B-4CE1-900F-655721BD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sheida</dc:creator>
  <cp:lastModifiedBy>user</cp:lastModifiedBy>
  <cp:revision>53</cp:revision>
  <cp:lastPrinted>2025-02-24T08:17:00Z</cp:lastPrinted>
  <dcterms:created xsi:type="dcterms:W3CDTF">2019-12-02T06:44:00Z</dcterms:created>
  <dcterms:modified xsi:type="dcterms:W3CDTF">2025-02-24T08:17:00Z</dcterms:modified>
</cp:coreProperties>
</file>